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B" w:rsidRPr="00FD2B80" w:rsidRDefault="00987DBB" w:rsidP="00987DBB">
      <w:pPr>
        <w:pStyle w:val="Heading3"/>
        <w:spacing w:before="0" w:beforeAutospacing="0" w:after="120" w:afterAutospacing="0" w:line="276" w:lineRule="auto"/>
        <w:ind w:left="360"/>
        <w:jc w:val="center"/>
        <w:rPr>
          <w:sz w:val="24"/>
          <w:szCs w:val="24"/>
        </w:rPr>
      </w:pPr>
      <w:r w:rsidRPr="00FD2B80">
        <w:rPr>
          <w:sz w:val="24"/>
          <w:szCs w:val="24"/>
        </w:rPr>
        <w:t>ADMISSION &amp; ADMINISTRATIVE COMMITTEES</w:t>
      </w:r>
    </w:p>
    <w:tbl>
      <w:tblPr>
        <w:tblStyle w:val="TableGrid"/>
        <w:tblW w:w="813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6"/>
        <w:gridCol w:w="124"/>
        <w:gridCol w:w="16"/>
        <w:gridCol w:w="12"/>
        <w:gridCol w:w="312"/>
        <w:gridCol w:w="823"/>
        <w:gridCol w:w="277"/>
        <w:gridCol w:w="184"/>
        <w:gridCol w:w="343"/>
        <w:gridCol w:w="284"/>
        <w:gridCol w:w="7"/>
        <w:gridCol w:w="59"/>
        <w:gridCol w:w="19"/>
        <w:gridCol w:w="3198"/>
        <w:gridCol w:w="25"/>
        <w:gridCol w:w="9"/>
        <w:gridCol w:w="19"/>
        <w:gridCol w:w="34"/>
        <w:gridCol w:w="1549"/>
        <w:gridCol w:w="47"/>
        <w:gridCol w:w="5277"/>
      </w:tblGrid>
      <w:tr w:rsidR="00987DBB" w:rsidRPr="00FD2B80" w:rsidTr="00E43D32">
        <w:trPr>
          <w:gridAfter w:val="1"/>
          <w:wAfter w:w="1693" w:type="pct"/>
        </w:trPr>
        <w:tc>
          <w:tcPr>
            <w:tcW w:w="3307" w:type="pct"/>
            <w:gridSpan w:val="20"/>
          </w:tcPr>
          <w:p w:rsidR="00987DBB" w:rsidRPr="00FD2B80" w:rsidRDefault="00987DBB" w:rsidP="00987DB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b/>
                <w:sz w:val="24"/>
                <w:szCs w:val="24"/>
              </w:rPr>
              <w:t>ADMISSION COMMITTEES</w:t>
            </w:r>
          </w:p>
        </w:tc>
      </w:tr>
      <w:tr w:rsidR="00987DBB" w:rsidRPr="00FD2B80" w:rsidTr="00E43D32">
        <w:trPr>
          <w:gridAfter w:val="1"/>
          <w:wAfter w:w="1693" w:type="pct"/>
          <w:trHeight w:val="188"/>
        </w:trPr>
        <w:tc>
          <w:tcPr>
            <w:tcW w:w="3307" w:type="pct"/>
            <w:gridSpan w:val="20"/>
          </w:tcPr>
          <w:p w:rsidR="00987DBB" w:rsidRPr="00FD2B80" w:rsidRDefault="00987DBB" w:rsidP="00987DB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b/>
                <w:sz w:val="24"/>
                <w:szCs w:val="24"/>
              </w:rPr>
              <w:t>B.Com</w:t>
            </w:r>
          </w:p>
        </w:tc>
      </w:tr>
      <w:tr w:rsidR="00282B56" w:rsidRPr="00FD2B80" w:rsidTr="00E43D32">
        <w:trPr>
          <w:gridAfter w:val="1"/>
          <w:wAfter w:w="1693" w:type="pct"/>
        </w:trPr>
        <w:tc>
          <w:tcPr>
            <w:tcW w:w="992" w:type="pct"/>
            <w:gridSpan w:val="2"/>
          </w:tcPr>
          <w:p w:rsidR="00987DBB" w:rsidRPr="00FD2B80" w:rsidRDefault="0043370D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7DBB" w:rsidRPr="00FD2B80">
              <w:rPr>
                <w:rFonts w:ascii="Times New Roman" w:hAnsi="Times New Roman" w:cs="Times New Roman"/>
                <w:sz w:val="24"/>
                <w:szCs w:val="24"/>
              </w:rPr>
              <w:t>Prof. Ravi Raj:</w:t>
            </w:r>
          </w:p>
        </w:tc>
        <w:tc>
          <w:tcPr>
            <w:tcW w:w="373" w:type="pct"/>
            <w:gridSpan w:val="4"/>
          </w:tcPr>
          <w:p w:rsidR="00987DBB" w:rsidRPr="00FD2B80" w:rsidRDefault="00987DBB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409" w:type="pct"/>
            <w:gridSpan w:val="9"/>
          </w:tcPr>
          <w:p w:rsidR="00987DBB" w:rsidRPr="00FD2B80" w:rsidRDefault="0043370D" w:rsidP="00152692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7DBB"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152692">
              <w:rPr>
                <w:rFonts w:ascii="Times New Roman" w:hAnsi="Times New Roman" w:cs="Times New Roman"/>
                <w:sz w:val="24"/>
                <w:szCs w:val="24"/>
              </w:rPr>
              <w:t>Lakhbir Singh</w:t>
            </w:r>
          </w:p>
        </w:tc>
        <w:tc>
          <w:tcPr>
            <w:tcW w:w="532" w:type="pct"/>
            <w:gridSpan w:val="5"/>
          </w:tcPr>
          <w:p w:rsidR="00987DBB" w:rsidRPr="00FD2B80" w:rsidRDefault="00987DBB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82B56" w:rsidRPr="00FD2B80" w:rsidTr="00E43D32">
        <w:trPr>
          <w:gridAfter w:val="1"/>
          <w:wAfter w:w="1693" w:type="pct"/>
        </w:trPr>
        <w:tc>
          <w:tcPr>
            <w:tcW w:w="992" w:type="pct"/>
            <w:gridSpan w:val="2"/>
          </w:tcPr>
          <w:p w:rsidR="00987DBB" w:rsidRPr="00FD2B80" w:rsidRDefault="00987DBB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4"/>
          </w:tcPr>
          <w:p w:rsidR="00987DBB" w:rsidRPr="00FD2B80" w:rsidRDefault="00987DBB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gridSpan w:val="9"/>
          </w:tcPr>
          <w:p w:rsidR="00987DBB" w:rsidRPr="00FD2B80" w:rsidRDefault="00987DBB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987DBB" w:rsidRPr="00FD2B80" w:rsidRDefault="00987DBB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B" w:rsidRPr="00FD2B80" w:rsidTr="00E43D32">
        <w:trPr>
          <w:gridAfter w:val="1"/>
          <w:wAfter w:w="1693" w:type="pct"/>
        </w:trPr>
        <w:tc>
          <w:tcPr>
            <w:tcW w:w="3307" w:type="pct"/>
            <w:gridSpan w:val="20"/>
          </w:tcPr>
          <w:p w:rsidR="00987DBB" w:rsidRPr="00FD2B80" w:rsidRDefault="00987DBB" w:rsidP="00987DB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b/>
                <w:sz w:val="24"/>
                <w:szCs w:val="24"/>
              </w:rPr>
              <w:t>B.A.</w:t>
            </w:r>
          </w:p>
        </w:tc>
      </w:tr>
      <w:tr w:rsidR="00282B56" w:rsidRPr="00FD2B80" w:rsidTr="00E43D32">
        <w:trPr>
          <w:gridAfter w:val="1"/>
          <w:wAfter w:w="1693" w:type="pct"/>
        </w:trPr>
        <w:tc>
          <w:tcPr>
            <w:tcW w:w="992" w:type="pct"/>
            <w:gridSpan w:val="2"/>
          </w:tcPr>
          <w:p w:rsidR="00987DBB" w:rsidRPr="00FD2B80" w:rsidRDefault="0043370D" w:rsidP="00103DF7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3DF7">
              <w:rPr>
                <w:rFonts w:ascii="Times New Roman" w:hAnsi="Times New Roman" w:cs="Times New Roman"/>
                <w:sz w:val="24"/>
                <w:szCs w:val="24"/>
              </w:rPr>
              <w:t>Dr. Arti Sharma</w:t>
            </w:r>
          </w:p>
        </w:tc>
        <w:tc>
          <w:tcPr>
            <w:tcW w:w="373" w:type="pct"/>
            <w:gridSpan w:val="4"/>
          </w:tcPr>
          <w:p w:rsidR="00987DBB" w:rsidRPr="00FD2B80" w:rsidRDefault="00987DBB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409" w:type="pct"/>
            <w:gridSpan w:val="9"/>
          </w:tcPr>
          <w:p w:rsidR="00987DBB" w:rsidRPr="00FD2B80" w:rsidRDefault="0043370D" w:rsidP="00103DF7">
            <w:pPr>
              <w:spacing w:before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3DF7">
              <w:rPr>
                <w:rFonts w:ascii="Times New Roman" w:hAnsi="Times New Roman" w:cs="Times New Roman"/>
                <w:sz w:val="24"/>
                <w:szCs w:val="24"/>
              </w:rPr>
              <w:t xml:space="preserve"> Prof. Rakesh Sharma</w:t>
            </w:r>
          </w:p>
        </w:tc>
        <w:tc>
          <w:tcPr>
            <w:tcW w:w="532" w:type="pct"/>
            <w:gridSpan w:val="5"/>
          </w:tcPr>
          <w:p w:rsidR="00987DBB" w:rsidRPr="00FD2B80" w:rsidRDefault="00987DBB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82B56" w:rsidRPr="00FD2B80" w:rsidTr="00E43D32">
        <w:trPr>
          <w:gridAfter w:val="1"/>
          <w:wAfter w:w="1693" w:type="pct"/>
        </w:trPr>
        <w:tc>
          <w:tcPr>
            <w:tcW w:w="992" w:type="pct"/>
            <w:gridSpan w:val="2"/>
          </w:tcPr>
          <w:p w:rsidR="00987DBB" w:rsidRPr="00FD2B80" w:rsidRDefault="00987DBB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4"/>
          </w:tcPr>
          <w:p w:rsidR="00987DBB" w:rsidRPr="00FD2B80" w:rsidRDefault="00987DBB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gridSpan w:val="9"/>
          </w:tcPr>
          <w:p w:rsidR="00987DBB" w:rsidRPr="00FD2B80" w:rsidRDefault="0043370D" w:rsidP="00987DBB">
            <w:pPr>
              <w:spacing w:before="4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103DF7"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 Prof. </w:t>
            </w:r>
            <w:r w:rsidR="00103DF7">
              <w:rPr>
                <w:rFonts w:ascii="Times New Roman" w:hAnsi="Times New Roman" w:cs="Times New Roman"/>
                <w:sz w:val="24"/>
                <w:szCs w:val="24"/>
              </w:rPr>
              <w:t>Mani Ram</w:t>
            </w:r>
          </w:p>
        </w:tc>
        <w:tc>
          <w:tcPr>
            <w:tcW w:w="532" w:type="pct"/>
            <w:gridSpan w:val="5"/>
          </w:tcPr>
          <w:p w:rsidR="00987DBB" w:rsidRPr="00FD2B80" w:rsidRDefault="00987DBB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</w:p>
        </w:tc>
      </w:tr>
      <w:tr w:rsidR="00987DBB" w:rsidRPr="00FD2B80" w:rsidTr="00E43D32">
        <w:trPr>
          <w:gridAfter w:val="1"/>
          <w:wAfter w:w="1693" w:type="pct"/>
        </w:trPr>
        <w:tc>
          <w:tcPr>
            <w:tcW w:w="3307" w:type="pct"/>
            <w:gridSpan w:val="20"/>
          </w:tcPr>
          <w:p w:rsidR="00987DBB" w:rsidRPr="00FD2B80" w:rsidRDefault="00987DBB" w:rsidP="00987DBB">
            <w:pPr>
              <w:spacing w:before="12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  <w:t>1.</w:t>
            </w:r>
            <w:r w:rsidRPr="00FD2B80"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  <w:t>COLLEGE ADVISORY COMMITTEE</w:t>
            </w:r>
          </w:p>
        </w:tc>
      </w:tr>
      <w:tr w:rsidR="00282B56" w:rsidRPr="00FD2B80" w:rsidTr="00E43D32">
        <w:trPr>
          <w:gridAfter w:val="1"/>
          <w:wAfter w:w="1693" w:type="pct"/>
        </w:trPr>
        <w:tc>
          <w:tcPr>
            <w:tcW w:w="992" w:type="pct"/>
            <w:gridSpan w:val="2"/>
          </w:tcPr>
          <w:p w:rsidR="00987DBB" w:rsidRPr="00FD2B80" w:rsidRDefault="00987DBB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1. Prof. Ravi Raj</w:t>
            </w:r>
          </w:p>
        </w:tc>
        <w:tc>
          <w:tcPr>
            <w:tcW w:w="373" w:type="pct"/>
            <w:gridSpan w:val="4"/>
          </w:tcPr>
          <w:p w:rsidR="00987DBB" w:rsidRPr="00FD2B80" w:rsidRDefault="00987DBB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409" w:type="pct"/>
            <w:gridSpan w:val="9"/>
          </w:tcPr>
          <w:p w:rsidR="00987DBB" w:rsidRPr="00FD2B80" w:rsidRDefault="00987DBB" w:rsidP="00D66293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66293">
              <w:rPr>
                <w:rFonts w:ascii="Times New Roman" w:hAnsi="Times New Roman" w:cs="Times New Roman"/>
                <w:sz w:val="24"/>
                <w:szCs w:val="24"/>
              </w:rPr>
              <w:t>Dr. Aarti Sharma</w:t>
            </w:r>
          </w:p>
        </w:tc>
        <w:tc>
          <w:tcPr>
            <w:tcW w:w="532" w:type="pct"/>
            <w:gridSpan w:val="5"/>
          </w:tcPr>
          <w:p w:rsidR="00987DBB" w:rsidRPr="00FD2B80" w:rsidRDefault="00987DBB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43D32" w:rsidRPr="00FD2B80" w:rsidTr="00E43D32">
        <w:trPr>
          <w:gridAfter w:val="1"/>
          <w:wAfter w:w="1693" w:type="pct"/>
          <w:trHeight w:val="251"/>
        </w:trPr>
        <w:tc>
          <w:tcPr>
            <w:tcW w:w="992" w:type="pct"/>
            <w:gridSpan w:val="2"/>
          </w:tcPr>
          <w:p w:rsidR="00D66293" w:rsidRPr="00FD2B80" w:rsidRDefault="00D66293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 Rakesh Sharma</w:t>
            </w:r>
          </w:p>
        </w:tc>
        <w:tc>
          <w:tcPr>
            <w:tcW w:w="373" w:type="pct"/>
            <w:gridSpan w:val="4"/>
          </w:tcPr>
          <w:p w:rsidR="00D66293" w:rsidRPr="00FD2B80" w:rsidRDefault="00D66293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09" w:type="pct"/>
            <w:gridSpan w:val="9"/>
          </w:tcPr>
          <w:p w:rsidR="00D66293" w:rsidRPr="00FD2B80" w:rsidRDefault="00D66293" w:rsidP="0028465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Lakhbir Singh</w:t>
            </w:r>
          </w:p>
        </w:tc>
        <w:tc>
          <w:tcPr>
            <w:tcW w:w="532" w:type="pct"/>
            <w:gridSpan w:val="5"/>
          </w:tcPr>
          <w:p w:rsidR="00D66293" w:rsidRPr="00FD2B80" w:rsidRDefault="00D66293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D66293" w:rsidRPr="00FD2B80" w:rsidTr="00E43D32">
        <w:trPr>
          <w:gridAfter w:val="1"/>
          <w:wAfter w:w="1693" w:type="pct"/>
          <w:trHeight w:val="150"/>
        </w:trPr>
        <w:tc>
          <w:tcPr>
            <w:tcW w:w="992" w:type="pct"/>
            <w:gridSpan w:val="2"/>
          </w:tcPr>
          <w:p w:rsidR="00D66293" w:rsidRPr="00FD2B80" w:rsidRDefault="00D66293" w:rsidP="0028465D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4"/>
          </w:tcPr>
          <w:p w:rsidR="00D66293" w:rsidRPr="00FD2B80" w:rsidRDefault="00D66293" w:rsidP="0028465D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09" w:type="pct"/>
            <w:gridSpan w:val="9"/>
          </w:tcPr>
          <w:p w:rsidR="00D66293" w:rsidRPr="00FD2B80" w:rsidRDefault="00D66293" w:rsidP="0028465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Sh. Vikas Parmar</w:t>
            </w:r>
          </w:p>
        </w:tc>
        <w:tc>
          <w:tcPr>
            <w:tcW w:w="532" w:type="pct"/>
            <w:gridSpan w:val="5"/>
          </w:tcPr>
          <w:p w:rsidR="00D66293" w:rsidRPr="00FD2B80" w:rsidRDefault="00D66293" w:rsidP="0028465D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D66293" w:rsidRPr="00FD2B80" w:rsidTr="00E43D32">
        <w:trPr>
          <w:gridAfter w:val="1"/>
          <w:wAfter w:w="1693" w:type="pct"/>
          <w:trHeight w:val="353"/>
        </w:trPr>
        <w:tc>
          <w:tcPr>
            <w:tcW w:w="3307" w:type="pct"/>
            <w:gridSpan w:val="20"/>
            <w:tcBorders>
              <w:bottom w:val="single" w:sz="4" w:space="0" w:color="auto"/>
            </w:tcBorders>
          </w:tcPr>
          <w:p w:rsidR="00D66293" w:rsidRPr="00FD2B80" w:rsidRDefault="00D66293" w:rsidP="00987DBB">
            <w:pPr>
              <w:spacing w:before="12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  <w:t>2.</w:t>
            </w:r>
            <w:r w:rsidRPr="00FD2B80"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  <w:t>ANTI RAGGING SQUAD/DISCIPLINE COMMITTEE</w:t>
            </w:r>
          </w:p>
        </w:tc>
      </w:tr>
      <w:tr w:rsidR="00D66293" w:rsidRPr="00FD2B80" w:rsidTr="00E43D32">
        <w:trPr>
          <w:gridAfter w:val="1"/>
          <w:wAfter w:w="1693" w:type="pct"/>
        </w:trPr>
        <w:tc>
          <w:tcPr>
            <w:tcW w:w="992" w:type="pct"/>
            <w:gridSpan w:val="2"/>
          </w:tcPr>
          <w:p w:rsidR="00D66293" w:rsidRPr="00FD2B80" w:rsidRDefault="00D66293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1. Prof. Ravi Raj</w:t>
            </w:r>
          </w:p>
        </w:tc>
        <w:tc>
          <w:tcPr>
            <w:tcW w:w="373" w:type="pct"/>
            <w:gridSpan w:val="4"/>
          </w:tcPr>
          <w:p w:rsidR="00D66293" w:rsidRPr="00FD2B80" w:rsidRDefault="00D66293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409" w:type="pct"/>
            <w:gridSpan w:val="9"/>
          </w:tcPr>
          <w:p w:rsidR="00D66293" w:rsidRPr="00FD2B80" w:rsidRDefault="00D66293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Aarti Sharma</w:t>
            </w:r>
          </w:p>
        </w:tc>
        <w:tc>
          <w:tcPr>
            <w:tcW w:w="532" w:type="pct"/>
            <w:gridSpan w:val="5"/>
          </w:tcPr>
          <w:p w:rsidR="00D66293" w:rsidRPr="00FD2B80" w:rsidRDefault="00D66293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D66293" w:rsidRPr="00FD2B80" w:rsidTr="00E43D32">
        <w:trPr>
          <w:gridAfter w:val="1"/>
          <w:wAfter w:w="1693" w:type="pct"/>
        </w:trPr>
        <w:tc>
          <w:tcPr>
            <w:tcW w:w="992" w:type="pct"/>
            <w:gridSpan w:val="2"/>
          </w:tcPr>
          <w:p w:rsidR="00D66293" w:rsidRPr="00FD2B80" w:rsidRDefault="00D66293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 Rakesh Sharma</w:t>
            </w:r>
          </w:p>
        </w:tc>
        <w:tc>
          <w:tcPr>
            <w:tcW w:w="373" w:type="pct"/>
            <w:gridSpan w:val="4"/>
          </w:tcPr>
          <w:p w:rsidR="00D66293" w:rsidRPr="00FD2B80" w:rsidRDefault="00D66293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09" w:type="pct"/>
            <w:gridSpan w:val="9"/>
          </w:tcPr>
          <w:p w:rsidR="00D66293" w:rsidRPr="00FD2B80" w:rsidRDefault="00D66293" w:rsidP="0015269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D66293" w:rsidRPr="00FD2B80" w:rsidRDefault="00D66293" w:rsidP="0028465D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3" w:rsidRPr="00FD2B80" w:rsidTr="00E43D32">
        <w:trPr>
          <w:gridAfter w:val="1"/>
          <w:wAfter w:w="1693" w:type="pct"/>
        </w:trPr>
        <w:tc>
          <w:tcPr>
            <w:tcW w:w="992" w:type="pct"/>
            <w:gridSpan w:val="2"/>
          </w:tcPr>
          <w:p w:rsidR="00D66293" w:rsidRPr="00FD2B80" w:rsidRDefault="00D66293" w:rsidP="0028465D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Lakhbir Singh</w:t>
            </w:r>
          </w:p>
        </w:tc>
        <w:tc>
          <w:tcPr>
            <w:tcW w:w="373" w:type="pct"/>
            <w:gridSpan w:val="4"/>
          </w:tcPr>
          <w:p w:rsidR="00D66293" w:rsidRPr="00FD2B80" w:rsidRDefault="00D66293" w:rsidP="0028465D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09" w:type="pct"/>
            <w:gridSpan w:val="9"/>
          </w:tcPr>
          <w:p w:rsidR="00D66293" w:rsidRPr="00FD2B80" w:rsidRDefault="00D66293" w:rsidP="0028465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Prof. Virender Singh</w:t>
            </w:r>
          </w:p>
        </w:tc>
        <w:tc>
          <w:tcPr>
            <w:tcW w:w="532" w:type="pct"/>
            <w:gridSpan w:val="5"/>
          </w:tcPr>
          <w:p w:rsidR="00D66293" w:rsidRPr="00FD2B80" w:rsidRDefault="00D66293" w:rsidP="0028465D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D66293" w:rsidRPr="00FD2B80" w:rsidTr="00E43D32">
        <w:trPr>
          <w:gridAfter w:val="1"/>
          <w:wAfter w:w="1693" w:type="pct"/>
          <w:trHeight w:val="465"/>
        </w:trPr>
        <w:tc>
          <w:tcPr>
            <w:tcW w:w="3307" w:type="pct"/>
            <w:gridSpan w:val="20"/>
            <w:tcBorders>
              <w:bottom w:val="nil"/>
            </w:tcBorders>
          </w:tcPr>
          <w:p w:rsidR="00D66293" w:rsidRPr="00FD2B80" w:rsidRDefault="00D66293" w:rsidP="00152692">
            <w:pPr>
              <w:spacing w:before="12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  <w:t>3.</w:t>
            </w:r>
            <w:r w:rsidRPr="00FD2B80"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  <w:t>WOMEN GRIEVANCES REDRESSAL CELL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  <w:t>-cUM- PREVENTION OF SEXUAL HARASSMENT Committee</w:t>
            </w:r>
          </w:p>
        </w:tc>
      </w:tr>
      <w:tr w:rsidR="00D66293" w:rsidRPr="00FD2B80" w:rsidTr="00E43D32">
        <w:trPr>
          <w:gridAfter w:val="1"/>
          <w:wAfter w:w="1693" w:type="pct"/>
          <w:trHeight w:val="70"/>
        </w:trPr>
        <w:tc>
          <w:tcPr>
            <w:tcW w:w="3307" w:type="pct"/>
            <w:gridSpan w:val="20"/>
            <w:tcBorders>
              <w:top w:val="nil"/>
              <w:bottom w:val="single" w:sz="4" w:space="0" w:color="auto"/>
            </w:tcBorders>
          </w:tcPr>
          <w:p w:rsidR="00D66293" w:rsidRDefault="00D66293" w:rsidP="0043370D">
            <w:pPr>
              <w:spacing w:before="120" w:after="40"/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Aarti Sharma</w:t>
            </w:r>
          </w:p>
        </w:tc>
        <w:tc>
          <w:tcPr>
            <w:tcW w:w="453" w:type="pct"/>
            <w:gridSpan w:val="3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321" w:type="pct"/>
            <w:gridSpan w:val="8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Lakhbir Singh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3.Ravindra Devi</w:t>
            </w:r>
          </w:p>
        </w:tc>
        <w:tc>
          <w:tcPr>
            <w:tcW w:w="453" w:type="pct"/>
            <w:gridSpan w:val="3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321" w:type="pct"/>
            <w:gridSpan w:val="8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Asha Devi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gridAfter w:val="1"/>
          <w:wAfter w:w="1693" w:type="pct"/>
          <w:trHeight w:val="311"/>
        </w:trPr>
        <w:tc>
          <w:tcPr>
            <w:tcW w:w="1001" w:type="pct"/>
            <w:gridSpan w:val="4"/>
          </w:tcPr>
          <w:p w:rsidR="00ED7DD4" w:rsidRPr="00FD2B80" w:rsidRDefault="00ED7DD4" w:rsidP="0043370D">
            <w:pPr>
              <w:spacing w:before="1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</w:tcPr>
          <w:p w:rsidR="00ED7DD4" w:rsidRPr="00FD2B80" w:rsidRDefault="00ED7DD4" w:rsidP="00987DBB">
            <w:pPr>
              <w:spacing w:before="12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gridSpan w:val="8"/>
          </w:tcPr>
          <w:p w:rsidR="00ED7DD4" w:rsidRPr="00FD2B80" w:rsidRDefault="00ED7DD4" w:rsidP="0043370D">
            <w:p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ED7DD4" w:rsidRPr="00FD2B80" w:rsidRDefault="00ED7DD4" w:rsidP="00987DBB">
            <w:pPr>
              <w:spacing w:before="12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  <w:trHeight w:val="585"/>
        </w:trPr>
        <w:tc>
          <w:tcPr>
            <w:tcW w:w="3307" w:type="pct"/>
            <w:gridSpan w:val="20"/>
          </w:tcPr>
          <w:p w:rsidR="00ED7DD4" w:rsidRDefault="00ED7DD4" w:rsidP="00987DBB">
            <w:pPr>
              <w:spacing w:before="120" w:after="4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  <w:t>4.</w:t>
            </w:r>
            <w:r w:rsidRPr="00FD2B80"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  <w:t>CAREER GUIDANCE AND COUNSELING CELL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Prof. Ravi Raj:</w:t>
            </w:r>
          </w:p>
        </w:tc>
        <w:tc>
          <w:tcPr>
            <w:tcW w:w="512" w:type="pct"/>
            <w:gridSpan w:val="4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262" w:type="pct"/>
            <w:gridSpan w:val="7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Lakhbir Singh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28465D">
            <w:pPr>
              <w:spacing w:before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Mani Ram</w:t>
            </w:r>
          </w:p>
        </w:tc>
        <w:tc>
          <w:tcPr>
            <w:tcW w:w="512" w:type="pct"/>
            <w:gridSpan w:val="4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262" w:type="pct"/>
            <w:gridSpan w:val="7"/>
          </w:tcPr>
          <w:p w:rsidR="00ED7DD4" w:rsidRPr="00FD2B80" w:rsidRDefault="00ED7DD4" w:rsidP="0043370D">
            <w:pPr>
              <w:tabs>
                <w:tab w:val="left" w:pos="431"/>
              </w:tabs>
              <w:spacing w:before="40" w:after="40" w:line="276" w:lineRule="auto"/>
              <w:ind w:right="-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5E57CC">
        <w:trPr>
          <w:gridAfter w:val="2"/>
          <w:wAfter w:w="1708" w:type="pct"/>
          <w:trHeight w:val="531"/>
        </w:trPr>
        <w:tc>
          <w:tcPr>
            <w:tcW w:w="3292" w:type="pct"/>
            <w:gridSpan w:val="19"/>
            <w:tcBorders>
              <w:bottom w:val="single" w:sz="4" w:space="0" w:color="auto"/>
              <w:right w:val="nil"/>
            </w:tcBorders>
          </w:tcPr>
          <w:p w:rsidR="00ED7DD4" w:rsidRPr="00FD2B80" w:rsidRDefault="00ED7DD4" w:rsidP="00987DBB">
            <w:pPr>
              <w:spacing w:before="12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  <w:t>5.</w:t>
            </w:r>
            <w:r w:rsidRPr="00FD2B80"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  <w:t>WATER MANAGEMENT COMMITTEE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1. Prof. Virender Singh</w:t>
            </w:r>
          </w:p>
        </w:tc>
        <w:tc>
          <w:tcPr>
            <w:tcW w:w="713" w:type="pct"/>
            <w:gridSpan w:val="6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060" w:type="pct"/>
            <w:gridSpan w:val="5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. Sh. Harish Kumar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6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060" w:type="pct"/>
            <w:gridSpan w:val="5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. Sh. Sucha Singh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3307" w:type="pct"/>
            <w:gridSpan w:val="20"/>
          </w:tcPr>
          <w:p w:rsidR="00ED7DD4" w:rsidRPr="00FD2B80" w:rsidRDefault="00ED7DD4" w:rsidP="00987DBB">
            <w:pPr>
              <w:spacing w:before="12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  <w:t>6.</w:t>
            </w:r>
            <w:r w:rsidRPr="00FD2B80">
              <w:rPr>
                <w:rFonts w:ascii="Times New Roman" w:eastAsia="Times New Roman" w:hAnsi="Times New Roman" w:cs="Times New Roman"/>
                <w:b/>
                <w:bCs/>
                <w:caps/>
                <w:spacing w:val="11"/>
                <w:sz w:val="24"/>
                <w:szCs w:val="24"/>
              </w:rPr>
              <w:t>INTERNAL QUALITY ASSURANCE CELL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Prof. Ravi Raj</w:t>
            </w:r>
          </w:p>
        </w:tc>
        <w:tc>
          <w:tcPr>
            <w:tcW w:w="713" w:type="pct"/>
            <w:gridSpan w:val="6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Convene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60" w:type="pct"/>
            <w:gridSpan w:val="5"/>
          </w:tcPr>
          <w:p w:rsidR="00ED7DD4" w:rsidRPr="00FD2B80" w:rsidRDefault="00ED7DD4" w:rsidP="00ED7DD4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Aarti Sharma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gridAfter w:val="1"/>
          <w:wAfter w:w="1693" w:type="pct"/>
          <w:trHeight w:val="278"/>
        </w:trPr>
        <w:tc>
          <w:tcPr>
            <w:tcW w:w="1001" w:type="pct"/>
            <w:gridSpan w:val="4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 Rakesh Sharma</w:t>
            </w:r>
          </w:p>
        </w:tc>
        <w:tc>
          <w:tcPr>
            <w:tcW w:w="713" w:type="pct"/>
            <w:gridSpan w:val="6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060" w:type="pct"/>
            <w:gridSpan w:val="5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  <w:trHeight w:val="197"/>
        </w:trPr>
        <w:tc>
          <w:tcPr>
            <w:tcW w:w="3307" w:type="pct"/>
            <w:gridSpan w:val="20"/>
            <w:tcBorders>
              <w:top w:val="nil"/>
              <w:left w:val="nil"/>
              <w:right w:val="nil"/>
            </w:tcBorders>
          </w:tcPr>
          <w:p w:rsidR="00ED7DD4" w:rsidRPr="00FD2B80" w:rsidRDefault="00ED7DD4" w:rsidP="00987DBB">
            <w:pPr>
              <w:spacing w:before="12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  <w:trHeight w:val="377"/>
        </w:trPr>
        <w:tc>
          <w:tcPr>
            <w:tcW w:w="3307" w:type="pct"/>
            <w:gridSpan w:val="20"/>
          </w:tcPr>
          <w:p w:rsidR="00ED7DD4" w:rsidRDefault="00ED7DD4" w:rsidP="00987DBB">
            <w:pPr>
              <w:spacing w:before="12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FD2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HOUSE EXAMINATION COMMITTEE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03DF7">
              <w:rPr>
                <w:rFonts w:ascii="Times New Roman" w:hAnsi="Times New Roman" w:cs="Times New Roman"/>
                <w:sz w:val="24"/>
                <w:szCs w:val="24"/>
              </w:rPr>
              <w:t>Prof. Rakesh Sharma</w:t>
            </w:r>
          </w:p>
        </w:tc>
        <w:tc>
          <w:tcPr>
            <w:tcW w:w="713" w:type="pct"/>
            <w:gridSpan w:val="6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060" w:type="pct"/>
            <w:gridSpan w:val="5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. Sh. Harish Kumar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6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060" w:type="pct"/>
            <w:gridSpan w:val="5"/>
          </w:tcPr>
          <w:p w:rsidR="00ED7DD4" w:rsidRPr="00FD2B80" w:rsidRDefault="00ED7DD4" w:rsidP="00BD1C85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. 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Ashok Kumar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3307" w:type="pct"/>
            <w:gridSpan w:val="20"/>
          </w:tcPr>
          <w:p w:rsidR="00ED7DD4" w:rsidRPr="00FD2B80" w:rsidRDefault="00ED7DD4" w:rsidP="00987DBB">
            <w:pPr>
              <w:spacing w:before="12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FD2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CULTURAL COMMITTEE</w:t>
            </w:r>
          </w:p>
        </w:tc>
      </w:tr>
      <w:tr w:rsidR="00ED7DD4" w:rsidRPr="00FD2B80" w:rsidTr="00E43D32">
        <w:trPr>
          <w:gridAfter w:val="1"/>
          <w:wAfter w:w="1693" w:type="pct"/>
          <w:trHeight w:val="485"/>
        </w:trPr>
        <w:tc>
          <w:tcPr>
            <w:tcW w:w="1001" w:type="pct"/>
            <w:gridSpan w:val="4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Aarti Sharma</w:t>
            </w:r>
          </w:p>
        </w:tc>
        <w:tc>
          <w:tcPr>
            <w:tcW w:w="713" w:type="pct"/>
            <w:gridSpan w:val="6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060" w:type="pct"/>
            <w:gridSpan w:val="5"/>
          </w:tcPr>
          <w:p w:rsidR="00ED7DD4" w:rsidRPr="00FD2B80" w:rsidRDefault="00ED7DD4" w:rsidP="00ED7DD4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2.  Prof. Virender Singh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6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gridSpan w:val="5"/>
          </w:tcPr>
          <w:p w:rsidR="00ED7DD4" w:rsidRPr="00FD2B80" w:rsidRDefault="00ED7DD4" w:rsidP="00ED7DD4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Mani Ram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trHeight w:val="300"/>
        </w:trPr>
        <w:tc>
          <w:tcPr>
            <w:tcW w:w="2767" w:type="pct"/>
            <w:gridSpan w:val="14"/>
            <w:vMerge w:val="restart"/>
            <w:tcBorders>
              <w:left w:val="nil"/>
              <w:right w:val="nil"/>
            </w:tcBorders>
          </w:tcPr>
          <w:p w:rsidR="00ED7DD4" w:rsidRPr="00FD2B80" w:rsidRDefault="00ED7DD4" w:rsidP="00E43D32">
            <w:pPr>
              <w:tabs>
                <w:tab w:val="left" w:pos="4946"/>
              </w:tabs>
              <w:spacing w:before="2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pct"/>
            <w:gridSpan w:val="7"/>
            <w:tcBorders>
              <w:top w:val="nil"/>
              <w:left w:val="nil"/>
              <w:bottom w:val="nil"/>
            </w:tcBorders>
          </w:tcPr>
          <w:p w:rsidR="00ED7DD4" w:rsidRPr="00FD2B80" w:rsidRDefault="00ED7DD4" w:rsidP="00B00103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2"/>
          <w:wAfter w:w="1708" w:type="pct"/>
          <w:trHeight w:val="225"/>
        </w:trPr>
        <w:tc>
          <w:tcPr>
            <w:tcW w:w="2767" w:type="pct"/>
            <w:gridSpan w:val="14"/>
            <w:vMerge/>
            <w:tcBorders>
              <w:left w:val="nil"/>
              <w:bottom w:val="nil"/>
              <w:right w:val="nil"/>
            </w:tcBorders>
          </w:tcPr>
          <w:p w:rsidR="00ED7DD4" w:rsidRDefault="00ED7DD4" w:rsidP="000C57C8">
            <w:pPr>
              <w:spacing w:before="12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7DD4" w:rsidRDefault="00ED7DD4" w:rsidP="00987DBB">
            <w:pPr>
              <w:spacing w:before="12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  <w:trHeight w:val="70"/>
        </w:trPr>
        <w:tc>
          <w:tcPr>
            <w:tcW w:w="3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DD4" w:rsidRDefault="00ED7DD4" w:rsidP="00987DBB">
            <w:pPr>
              <w:spacing w:before="12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Pr="00FD2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SPORTS COMMITTEE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1. Prof. Virender Singh</w:t>
            </w:r>
          </w:p>
        </w:tc>
        <w:tc>
          <w:tcPr>
            <w:tcW w:w="713" w:type="pct"/>
            <w:gridSpan w:val="6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060" w:type="pct"/>
            <w:gridSpan w:val="5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2. Sh. Harish Kumar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CB6281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Sh.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Ashok Kumar</w:t>
            </w:r>
          </w:p>
        </w:tc>
        <w:tc>
          <w:tcPr>
            <w:tcW w:w="713" w:type="pct"/>
            <w:gridSpan w:val="6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060" w:type="pct"/>
            <w:gridSpan w:val="5"/>
          </w:tcPr>
          <w:p w:rsidR="00ED7DD4" w:rsidRPr="00FD2B80" w:rsidRDefault="00ED7DD4" w:rsidP="005E18D6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4.Students        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  <w:trHeight w:val="345"/>
        </w:trPr>
        <w:tc>
          <w:tcPr>
            <w:tcW w:w="1001" w:type="pct"/>
            <w:gridSpan w:val="4"/>
          </w:tcPr>
          <w:p w:rsidR="00ED7DD4" w:rsidRPr="00FD2B80" w:rsidRDefault="00ED7DD4" w:rsidP="000C57C8">
            <w:pPr>
              <w:spacing w:before="120" w:after="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3" w:type="pct"/>
            <w:gridSpan w:val="6"/>
          </w:tcPr>
          <w:p w:rsidR="00ED7DD4" w:rsidRPr="00FD2B80" w:rsidRDefault="00ED7DD4" w:rsidP="00987DBB">
            <w:pPr>
              <w:spacing w:before="12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gridSpan w:val="5"/>
          </w:tcPr>
          <w:p w:rsidR="00ED7DD4" w:rsidRPr="00FD2B80" w:rsidRDefault="00ED7DD4" w:rsidP="00987DBB">
            <w:pPr>
              <w:spacing w:before="12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ED7DD4" w:rsidRPr="00FD2B80" w:rsidRDefault="00ED7DD4" w:rsidP="00987DBB">
            <w:pPr>
              <w:spacing w:before="12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  <w:trHeight w:val="602"/>
        </w:trPr>
        <w:tc>
          <w:tcPr>
            <w:tcW w:w="3307" w:type="pct"/>
            <w:gridSpan w:val="20"/>
            <w:tcBorders>
              <w:bottom w:val="single" w:sz="4" w:space="0" w:color="auto"/>
            </w:tcBorders>
          </w:tcPr>
          <w:p w:rsidR="00ED7DD4" w:rsidRDefault="00ED7DD4" w:rsidP="00987DBB">
            <w:pPr>
              <w:spacing w:before="12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 w:rsidRPr="00FD2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LEGAL AID COMMITTEE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Lakhbir Singh</w:t>
            </w:r>
          </w:p>
        </w:tc>
        <w:tc>
          <w:tcPr>
            <w:tcW w:w="713" w:type="pct"/>
            <w:gridSpan w:val="6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060" w:type="pct"/>
            <w:gridSpan w:val="5"/>
          </w:tcPr>
          <w:p w:rsidR="00ED7DD4" w:rsidRPr="00FD2B80" w:rsidRDefault="00ED7DD4" w:rsidP="005E18D6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.Students         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  <w:trHeight w:val="375"/>
        </w:trPr>
        <w:tc>
          <w:tcPr>
            <w:tcW w:w="1001" w:type="pct"/>
            <w:gridSpan w:val="4"/>
          </w:tcPr>
          <w:p w:rsidR="00ED7DD4" w:rsidRPr="00B8055F" w:rsidRDefault="00ED7DD4" w:rsidP="000C57C8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3" w:type="pct"/>
            <w:gridSpan w:val="6"/>
          </w:tcPr>
          <w:p w:rsidR="00ED7DD4" w:rsidRPr="00B8055F" w:rsidRDefault="00ED7DD4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gridSpan w:val="5"/>
          </w:tcPr>
          <w:p w:rsidR="00ED7DD4" w:rsidRPr="00B8055F" w:rsidRDefault="00ED7DD4" w:rsidP="000C57C8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2" w:type="pct"/>
            <w:gridSpan w:val="5"/>
          </w:tcPr>
          <w:p w:rsidR="00ED7DD4" w:rsidRPr="00B8055F" w:rsidRDefault="00ED7DD4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  <w:trHeight w:val="472"/>
        </w:trPr>
        <w:tc>
          <w:tcPr>
            <w:tcW w:w="3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DD4" w:rsidRPr="000C57C8" w:rsidRDefault="00ED7DD4" w:rsidP="00CB628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 w:rsidRPr="00B80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SCHOLARSHIP COMMITTEE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CB6281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Lakhbir Singh</w:t>
            </w:r>
          </w:p>
        </w:tc>
        <w:tc>
          <w:tcPr>
            <w:tcW w:w="713" w:type="pct"/>
            <w:gridSpan w:val="6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060" w:type="pct"/>
            <w:gridSpan w:val="5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ED7DD4" w:rsidRPr="00FD2B80" w:rsidRDefault="00ED7DD4" w:rsidP="00D417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6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gridSpan w:val="5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ED7DD4" w:rsidRPr="00FD2B80" w:rsidRDefault="00ED7DD4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3307" w:type="pct"/>
            <w:gridSpan w:val="20"/>
            <w:tcBorders>
              <w:right w:val="single" w:sz="4" w:space="0" w:color="auto"/>
            </w:tcBorders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  <w:trHeight w:val="505"/>
        </w:trPr>
        <w:tc>
          <w:tcPr>
            <w:tcW w:w="3307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Pr="005E57CC" w:rsidRDefault="00ED7DD4" w:rsidP="005E57C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NAAC </w:t>
            </w:r>
            <w:r w:rsidRPr="005E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COMMITTEE</w:t>
            </w:r>
          </w:p>
        </w:tc>
      </w:tr>
      <w:tr w:rsidR="00ED7DD4" w:rsidRPr="00FD2B80" w:rsidTr="00E43D32">
        <w:trPr>
          <w:gridAfter w:val="1"/>
          <w:wAfter w:w="1693" w:type="pct"/>
          <w:trHeight w:val="225"/>
        </w:trPr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Rakesh Sharma</w:t>
            </w:r>
          </w:p>
        </w:tc>
        <w:tc>
          <w:tcPr>
            <w:tcW w:w="783" w:type="pct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043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Lakhbir Singh</w:t>
            </w:r>
          </w:p>
        </w:tc>
        <w:tc>
          <w:tcPr>
            <w:tcW w:w="52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gridAfter w:val="1"/>
          <w:wAfter w:w="1693" w:type="pct"/>
          <w:trHeight w:val="426"/>
        </w:trPr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Sh. Vikas Parmar</w:t>
            </w:r>
          </w:p>
        </w:tc>
        <w:tc>
          <w:tcPr>
            <w:tcW w:w="783" w:type="pct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043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DD4" w:rsidRPr="00FD2B80" w:rsidRDefault="00ED7DD4" w:rsidP="005E57CC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Naresh Rana</w:t>
            </w:r>
          </w:p>
        </w:tc>
        <w:tc>
          <w:tcPr>
            <w:tcW w:w="52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gridAfter w:val="1"/>
          <w:wAfter w:w="1693" w:type="pct"/>
          <w:trHeight w:val="375"/>
        </w:trPr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  <w:trHeight w:val="388"/>
        </w:trPr>
        <w:tc>
          <w:tcPr>
            <w:tcW w:w="3307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Pr="005E57CC" w:rsidRDefault="00ED7DD4" w:rsidP="005E57C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BURSAR</w:t>
            </w:r>
          </w:p>
        </w:tc>
      </w:tr>
      <w:tr w:rsidR="00ED7DD4" w:rsidRPr="00FD2B80" w:rsidTr="00E43D32">
        <w:trPr>
          <w:gridAfter w:val="1"/>
          <w:wAfter w:w="1693" w:type="pct"/>
          <w:trHeight w:val="450"/>
        </w:trPr>
        <w:tc>
          <w:tcPr>
            <w:tcW w:w="110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Rakesh Sharma</w:t>
            </w:r>
          </w:p>
        </w:tc>
        <w:tc>
          <w:tcPr>
            <w:tcW w:w="64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Bursar</w:t>
            </w:r>
          </w:p>
        </w:tc>
        <w:tc>
          <w:tcPr>
            <w:tcW w:w="156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  <w:trHeight w:val="262"/>
        </w:trPr>
        <w:tc>
          <w:tcPr>
            <w:tcW w:w="3307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Pr="00FA372C" w:rsidRDefault="00ED7DD4" w:rsidP="00FA372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NSS</w:t>
            </w:r>
          </w:p>
        </w:tc>
      </w:tr>
      <w:tr w:rsidR="00ED7DD4" w:rsidRPr="00FD2B80" w:rsidTr="00E43D32">
        <w:trPr>
          <w:gridAfter w:val="1"/>
          <w:wAfter w:w="1693" w:type="pct"/>
          <w:trHeight w:val="425"/>
        </w:trPr>
        <w:tc>
          <w:tcPr>
            <w:tcW w:w="9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Aarti Sharma</w:t>
            </w:r>
          </w:p>
        </w:tc>
        <w:tc>
          <w:tcPr>
            <w:tcW w:w="744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Programme Officer</w:t>
            </w:r>
          </w:p>
        </w:tc>
        <w:tc>
          <w:tcPr>
            <w:tcW w:w="105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2. Sh. Harish Kumar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Clerk</w:t>
            </w:r>
          </w:p>
        </w:tc>
      </w:tr>
      <w:tr w:rsidR="00ED7DD4" w:rsidRPr="00FD2B80" w:rsidTr="00E43D32">
        <w:trPr>
          <w:gridAfter w:val="1"/>
          <w:wAfter w:w="1693" w:type="pct"/>
          <w:trHeight w:val="400"/>
        </w:trPr>
        <w:tc>
          <w:tcPr>
            <w:tcW w:w="997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7DD4" w:rsidRDefault="00ED7DD4" w:rsidP="00987DB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  <w:trHeight w:val="871"/>
        </w:trPr>
        <w:tc>
          <w:tcPr>
            <w:tcW w:w="3307" w:type="pct"/>
            <w:gridSpan w:val="20"/>
            <w:tcBorders>
              <w:top w:val="nil"/>
              <w:left w:val="nil"/>
              <w:right w:val="nil"/>
            </w:tcBorders>
          </w:tcPr>
          <w:p w:rsidR="00ED7DD4" w:rsidRDefault="00ED7DD4" w:rsidP="00FA372C">
            <w:pPr>
              <w:tabs>
                <w:tab w:val="left" w:pos="3068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DD4" w:rsidRPr="00ED7DD4" w:rsidRDefault="00ED7DD4" w:rsidP="00ED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  <w:trHeight w:val="70"/>
        </w:trPr>
        <w:tc>
          <w:tcPr>
            <w:tcW w:w="3307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Pr="00ED7DD4" w:rsidRDefault="00ED7DD4" w:rsidP="00ED7DD4">
            <w:pPr>
              <w:spacing w:before="20" w:after="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NCC</w:t>
            </w:r>
          </w:p>
        </w:tc>
      </w:tr>
      <w:tr w:rsidR="00ED7DD4" w:rsidRPr="00FD2B80" w:rsidTr="00E43D32">
        <w:trPr>
          <w:gridAfter w:val="1"/>
          <w:wAfter w:w="1693" w:type="pct"/>
          <w:trHeight w:val="325"/>
        </w:trPr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Lakhbir Singh</w:t>
            </w: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 Officer</w:t>
            </w:r>
          </w:p>
        </w:tc>
        <w:tc>
          <w:tcPr>
            <w:tcW w:w="11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2. Sh. Harish Kumar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Clerk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6"/>
          </w:tcPr>
          <w:p w:rsidR="00ED7DD4" w:rsidRPr="00FD2B80" w:rsidRDefault="00ED7DD4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gridSpan w:val="5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ED7DD4" w:rsidRPr="00FD2B80" w:rsidRDefault="00ED7DD4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3307" w:type="pct"/>
            <w:gridSpan w:val="20"/>
          </w:tcPr>
          <w:p w:rsidR="00ED7DD4" w:rsidRPr="00CC2BF9" w:rsidRDefault="00ED7DD4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B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LOCAL PURCHASE COMMITTEE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Lakhbir Singh</w:t>
            </w:r>
          </w:p>
        </w:tc>
        <w:tc>
          <w:tcPr>
            <w:tcW w:w="713" w:type="pct"/>
            <w:gridSpan w:val="6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060" w:type="pct"/>
            <w:gridSpan w:val="5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Mani Ram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6"/>
          </w:tcPr>
          <w:p w:rsidR="00ED7DD4" w:rsidRPr="00FD2B80" w:rsidRDefault="00ED7DD4" w:rsidP="0028465D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gridSpan w:val="5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Sh. Vikas Parmar</w:t>
            </w:r>
          </w:p>
        </w:tc>
        <w:tc>
          <w:tcPr>
            <w:tcW w:w="532" w:type="pct"/>
            <w:gridSpan w:val="5"/>
          </w:tcPr>
          <w:p w:rsidR="00ED7DD4" w:rsidRPr="00FD2B80" w:rsidRDefault="00ED7DD4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D7DD4" w:rsidRPr="00FD2B80" w:rsidTr="00E43D32">
        <w:trPr>
          <w:gridAfter w:val="1"/>
          <w:wAfter w:w="1693" w:type="pct"/>
        </w:trPr>
        <w:tc>
          <w:tcPr>
            <w:tcW w:w="3307" w:type="pct"/>
            <w:gridSpan w:val="20"/>
          </w:tcPr>
          <w:p w:rsidR="00ED7DD4" w:rsidRDefault="00ED7DD4" w:rsidP="006E001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7DD4" w:rsidRPr="00CC2BF9" w:rsidRDefault="00ED7DD4" w:rsidP="006E001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B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IN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 w:rsidRPr="00CC2B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RASTRUCTURE COMMITTEE</w:t>
            </w: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43D32" w:rsidRPr="00FD2B80" w:rsidRDefault="00E43D32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 Rakesh Sharma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060" w:type="pct"/>
            <w:gridSpan w:val="5"/>
          </w:tcPr>
          <w:p w:rsidR="00E43D32" w:rsidRPr="00FD2B80" w:rsidRDefault="00E43D32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Lakhbir Singh</w:t>
            </w:r>
          </w:p>
        </w:tc>
        <w:tc>
          <w:tcPr>
            <w:tcW w:w="532" w:type="pct"/>
            <w:gridSpan w:val="5"/>
          </w:tcPr>
          <w:p w:rsidR="00E43D32" w:rsidRPr="00FD2B80" w:rsidRDefault="00E43D32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43D32" w:rsidRPr="00FD2B80" w:rsidRDefault="00E43D32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Mani Ram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060" w:type="pct"/>
            <w:gridSpan w:val="5"/>
          </w:tcPr>
          <w:p w:rsidR="00E43D32" w:rsidRPr="00FD2B80" w:rsidRDefault="00E43D32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E43D32" w:rsidRPr="00FD2B80" w:rsidRDefault="00E43D32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6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gridSpan w:val="5"/>
          </w:tcPr>
          <w:p w:rsidR="00E43D32" w:rsidRPr="00FD2B80" w:rsidRDefault="00E43D32" w:rsidP="009D731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E43D32" w:rsidRPr="00FD2B80" w:rsidRDefault="00E43D32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32" w:rsidRPr="00FD2B80" w:rsidTr="00E43D32">
        <w:trPr>
          <w:gridAfter w:val="1"/>
          <w:wAfter w:w="1693" w:type="pct"/>
          <w:trHeight w:val="147"/>
        </w:trPr>
        <w:tc>
          <w:tcPr>
            <w:tcW w:w="3307" w:type="pct"/>
            <w:gridSpan w:val="20"/>
            <w:tcBorders>
              <w:left w:val="nil"/>
              <w:right w:val="nil"/>
            </w:tcBorders>
          </w:tcPr>
          <w:p w:rsidR="00E43D32" w:rsidRPr="00F42C9A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D32" w:rsidRPr="00FD2B80" w:rsidTr="00E43D32">
        <w:trPr>
          <w:gridAfter w:val="1"/>
          <w:wAfter w:w="1693" w:type="pct"/>
          <w:trHeight w:val="435"/>
        </w:trPr>
        <w:tc>
          <w:tcPr>
            <w:tcW w:w="3307" w:type="pct"/>
            <w:gridSpan w:val="20"/>
          </w:tcPr>
          <w:p w:rsidR="00E43D32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CSCA ADVISORY COMMITTEE</w:t>
            </w: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43D32" w:rsidRPr="00FD2B80" w:rsidRDefault="00E43D32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1. Prof. Ravi Raj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060" w:type="pct"/>
            <w:gridSpan w:val="5"/>
          </w:tcPr>
          <w:p w:rsidR="00E43D32" w:rsidRPr="00FD2B80" w:rsidRDefault="00E43D32" w:rsidP="00E43D32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Aarti Sharma</w:t>
            </w:r>
          </w:p>
        </w:tc>
        <w:tc>
          <w:tcPr>
            <w:tcW w:w="532" w:type="pct"/>
            <w:gridSpan w:val="5"/>
          </w:tcPr>
          <w:p w:rsidR="00E43D32" w:rsidRPr="00FD2B80" w:rsidRDefault="00E43D32" w:rsidP="00987DBB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43D32" w:rsidRPr="00FD2B80" w:rsidRDefault="00E43D32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. Sh. Vikas Parmar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060" w:type="pct"/>
            <w:gridSpan w:val="5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D32" w:rsidRPr="00FD2B80" w:rsidTr="00E43D32">
        <w:trPr>
          <w:gridAfter w:val="1"/>
          <w:wAfter w:w="1693" w:type="pct"/>
          <w:trHeight w:val="240"/>
        </w:trPr>
        <w:tc>
          <w:tcPr>
            <w:tcW w:w="1001" w:type="pct"/>
            <w:gridSpan w:val="4"/>
          </w:tcPr>
          <w:p w:rsidR="00E43D32" w:rsidRPr="00F42C9A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pct"/>
            <w:gridSpan w:val="6"/>
          </w:tcPr>
          <w:p w:rsidR="00E43D32" w:rsidRPr="00F42C9A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gridSpan w:val="5"/>
          </w:tcPr>
          <w:p w:rsidR="00E43D32" w:rsidRPr="00F42C9A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E43D32" w:rsidRPr="00F42C9A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D32" w:rsidRPr="00FD2B80" w:rsidTr="00E43D32">
        <w:trPr>
          <w:gridAfter w:val="1"/>
          <w:wAfter w:w="1693" w:type="pct"/>
          <w:trHeight w:val="420"/>
        </w:trPr>
        <w:tc>
          <w:tcPr>
            <w:tcW w:w="3307" w:type="pct"/>
            <w:gridSpan w:val="20"/>
          </w:tcPr>
          <w:p w:rsidR="00E43D32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SOCIAL MEDIA &amp;WEBSIDE MANAGEMENT COMMITTEE</w:t>
            </w: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Aarti Sharma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060" w:type="pct"/>
            <w:gridSpan w:val="5"/>
          </w:tcPr>
          <w:p w:rsidR="00E43D32" w:rsidRPr="00FD2B80" w:rsidRDefault="00E43D32" w:rsidP="00D417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Sh. Naresh Kumar</w:t>
            </w:r>
          </w:p>
        </w:tc>
        <w:tc>
          <w:tcPr>
            <w:tcW w:w="532" w:type="pct"/>
            <w:gridSpan w:val="5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43D32" w:rsidRPr="00FD2B80" w:rsidRDefault="00E43D32" w:rsidP="00B0010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Sh. Harish Kumar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B0010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060" w:type="pct"/>
            <w:gridSpan w:val="5"/>
          </w:tcPr>
          <w:p w:rsidR="00E43D32" w:rsidRPr="00FD2B80" w:rsidRDefault="00E43D32" w:rsidP="00A44AB2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3307" w:type="pct"/>
            <w:gridSpan w:val="20"/>
          </w:tcPr>
          <w:p w:rsidR="00E43D32" w:rsidRPr="00F42C9A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22. </w:t>
            </w:r>
            <w:r w:rsidRPr="00F42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ROVER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F42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RANGERS</w:t>
            </w: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43D32" w:rsidRPr="00FD2B80" w:rsidRDefault="00E43D32" w:rsidP="00FA372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 Ram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Rover I/C</w:t>
            </w:r>
          </w:p>
        </w:tc>
        <w:tc>
          <w:tcPr>
            <w:tcW w:w="1060" w:type="pct"/>
            <w:gridSpan w:val="5"/>
          </w:tcPr>
          <w:p w:rsidR="00E43D32" w:rsidRPr="00FD2B80" w:rsidRDefault="00E43D32" w:rsidP="00987DB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Ranger I/C</w:t>
            </w:r>
          </w:p>
        </w:tc>
      </w:tr>
      <w:tr w:rsidR="00E43D32" w:rsidRPr="00FD2B80" w:rsidTr="00E43D32">
        <w:trPr>
          <w:gridAfter w:val="1"/>
          <w:wAfter w:w="1693" w:type="pct"/>
          <w:trHeight w:val="301"/>
        </w:trPr>
        <w:tc>
          <w:tcPr>
            <w:tcW w:w="3307" w:type="pct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E43D32" w:rsidRPr="00F42C9A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Road Safety &amp; Election </w:t>
            </w:r>
          </w:p>
        </w:tc>
      </w:tr>
      <w:tr w:rsidR="00E43D32" w:rsidRPr="00FD2B80" w:rsidTr="00E43D32">
        <w:trPr>
          <w:gridAfter w:val="1"/>
          <w:wAfter w:w="1693" w:type="pct"/>
          <w:trHeight w:val="325"/>
        </w:trPr>
        <w:tc>
          <w:tcPr>
            <w:tcW w:w="1001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3D32" w:rsidRPr="00FD2B80" w:rsidRDefault="00E43D32" w:rsidP="0028465D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1. Prof. Virender Singh</w:t>
            </w:r>
          </w:p>
        </w:tc>
        <w:tc>
          <w:tcPr>
            <w:tcW w:w="715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43D32" w:rsidRPr="00FD2B80" w:rsidRDefault="00E43D32" w:rsidP="0028465D">
            <w:pPr>
              <w:spacing w:before="2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058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3D32" w:rsidRPr="00F42C9A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43D32" w:rsidRPr="00F42C9A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D32" w:rsidRPr="00FD2B80" w:rsidTr="00E43D32">
        <w:trPr>
          <w:gridAfter w:val="1"/>
          <w:wAfter w:w="1693" w:type="pct"/>
          <w:trHeight w:val="388"/>
        </w:trPr>
        <w:tc>
          <w:tcPr>
            <w:tcW w:w="10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2" w:rsidRPr="00F42C9A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43D32" w:rsidRPr="00F42C9A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3D32" w:rsidRPr="00F42C9A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43D32" w:rsidRPr="00F42C9A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3307" w:type="pct"/>
            <w:gridSpan w:val="20"/>
            <w:tcBorders>
              <w:left w:val="nil"/>
              <w:bottom w:val="nil"/>
              <w:right w:val="nil"/>
            </w:tcBorders>
          </w:tcPr>
          <w:p w:rsidR="00E43D32" w:rsidRPr="00F42C9A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D32" w:rsidRPr="00FD2B80" w:rsidTr="00E43D32">
        <w:trPr>
          <w:gridAfter w:val="1"/>
          <w:wAfter w:w="1693" w:type="pct"/>
          <w:trHeight w:val="12941"/>
        </w:trPr>
        <w:tc>
          <w:tcPr>
            <w:tcW w:w="330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43D32" w:rsidRDefault="00E43D32" w:rsidP="005E57CC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3D32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3D32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D32" w:rsidRPr="00FD2B80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D32" w:rsidRPr="00FD2B80" w:rsidTr="00E43D32">
        <w:trPr>
          <w:gridAfter w:val="1"/>
          <w:wAfter w:w="1693" w:type="pct"/>
          <w:trHeight w:val="360"/>
        </w:trPr>
        <w:tc>
          <w:tcPr>
            <w:tcW w:w="3307" w:type="pct"/>
            <w:gridSpan w:val="20"/>
          </w:tcPr>
          <w:p w:rsidR="00E43D32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29. </w:t>
            </w:r>
            <w:r w:rsidRPr="00140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NAAC COMMITTEE</w:t>
            </w:r>
          </w:p>
        </w:tc>
      </w:tr>
      <w:tr w:rsidR="00E43D32" w:rsidRPr="00FD2B80" w:rsidTr="00E43D32">
        <w:trPr>
          <w:gridAfter w:val="1"/>
          <w:wAfter w:w="1693" w:type="pct"/>
          <w:trHeight w:val="368"/>
        </w:trPr>
        <w:tc>
          <w:tcPr>
            <w:tcW w:w="1001" w:type="pct"/>
            <w:gridSpan w:val="4"/>
          </w:tcPr>
          <w:p w:rsidR="00E43D32" w:rsidRPr="0049650D" w:rsidRDefault="00E43D32" w:rsidP="0049650D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50D">
              <w:rPr>
                <w:rFonts w:ascii="Times New Roman" w:hAnsi="Times New Roman" w:cs="Times New Roman"/>
                <w:sz w:val="24"/>
                <w:szCs w:val="24"/>
              </w:rPr>
              <w:t>Prof. Ravi Raj</w:t>
            </w:r>
          </w:p>
        </w:tc>
        <w:tc>
          <w:tcPr>
            <w:tcW w:w="713" w:type="pct"/>
            <w:gridSpan w:val="6"/>
          </w:tcPr>
          <w:p w:rsidR="00E43D32" w:rsidRPr="00C51DB1" w:rsidRDefault="00E43D32" w:rsidP="00A4547A">
            <w:pPr>
              <w:rPr>
                <w:rFonts w:ascii="Times New Roman" w:hAnsi="Times New Roman" w:cs="Times New Roman"/>
              </w:rPr>
            </w:pPr>
            <w:r w:rsidRPr="00C51DB1">
              <w:rPr>
                <w:rFonts w:ascii="Times New Roman" w:hAnsi="Times New Roman" w:cs="Times New Roman"/>
              </w:rPr>
              <w:t xml:space="preserve">Advisor     </w:t>
            </w:r>
          </w:p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gridSpan w:val="5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Dr. Reena Chandel</w:t>
            </w:r>
          </w:p>
        </w:tc>
        <w:tc>
          <w:tcPr>
            <w:tcW w:w="532" w:type="pct"/>
            <w:gridSpan w:val="5"/>
          </w:tcPr>
          <w:p w:rsidR="00E43D32" w:rsidRPr="00C51DB1" w:rsidRDefault="00E43D32" w:rsidP="00C5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B1">
              <w:rPr>
                <w:rFonts w:ascii="Times New Roman" w:hAnsi="Times New Roman" w:cs="Times New Roman"/>
                <w:sz w:val="24"/>
                <w:szCs w:val="24"/>
              </w:rPr>
              <w:t>Co-Ordinator</w:t>
            </w:r>
          </w:p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Prof. Gurmel Singh Chandel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D417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060" w:type="pct"/>
            <w:gridSpan w:val="5"/>
          </w:tcPr>
          <w:p w:rsidR="00E43D32" w:rsidRPr="00FD2B80" w:rsidRDefault="00E43D32" w:rsidP="00D417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Prof. Virender Singh</w:t>
            </w:r>
          </w:p>
        </w:tc>
        <w:tc>
          <w:tcPr>
            <w:tcW w:w="532" w:type="pct"/>
            <w:gridSpan w:val="5"/>
          </w:tcPr>
          <w:p w:rsidR="00E43D32" w:rsidRPr="00FD2B80" w:rsidRDefault="00E43D32" w:rsidP="00D417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43D32" w:rsidRPr="00FD2B80" w:rsidTr="00E43D32">
        <w:trPr>
          <w:gridAfter w:val="1"/>
          <w:wAfter w:w="1693" w:type="pct"/>
          <w:trHeight w:val="255"/>
        </w:trPr>
        <w:tc>
          <w:tcPr>
            <w:tcW w:w="1001" w:type="pct"/>
            <w:gridSpan w:val="4"/>
          </w:tcPr>
          <w:p w:rsidR="00E43D32" w:rsidRPr="00BB54E3" w:rsidRDefault="00E43D32" w:rsidP="0049650D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Prof. Gurjeet Kaur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D417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060" w:type="pct"/>
            <w:gridSpan w:val="5"/>
          </w:tcPr>
          <w:p w:rsidR="00E43D32" w:rsidRPr="00BB54E3" w:rsidRDefault="00E43D32" w:rsidP="002D34D3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. Dr. Sudhir Kumar Saklani</w:t>
            </w:r>
          </w:p>
        </w:tc>
        <w:tc>
          <w:tcPr>
            <w:tcW w:w="532" w:type="pct"/>
            <w:gridSpan w:val="5"/>
          </w:tcPr>
          <w:p w:rsidR="00E43D32" w:rsidRPr="00FD2B80" w:rsidRDefault="00E43D32" w:rsidP="00D417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43D32" w:rsidRPr="00FD2B80" w:rsidTr="00E43D32">
        <w:trPr>
          <w:gridAfter w:val="1"/>
          <w:wAfter w:w="1693" w:type="pct"/>
          <w:trHeight w:val="360"/>
        </w:trPr>
        <w:tc>
          <w:tcPr>
            <w:tcW w:w="1001" w:type="pct"/>
            <w:gridSpan w:val="4"/>
          </w:tcPr>
          <w:p w:rsidR="00E43D32" w:rsidRDefault="00E43D32" w:rsidP="00625A95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Sh. Vikas Parmar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D417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060" w:type="pct"/>
            <w:gridSpan w:val="5"/>
          </w:tcPr>
          <w:p w:rsidR="00E43D32" w:rsidRDefault="00E43D32" w:rsidP="00625A95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8.Sh. Naresh Kumar</w:t>
            </w:r>
          </w:p>
        </w:tc>
        <w:tc>
          <w:tcPr>
            <w:tcW w:w="532" w:type="pct"/>
            <w:gridSpan w:val="5"/>
          </w:tcPr>
          <w:p w:rsidR="00E43D32" w:rsidRPr="00FD2B80" w:rsidRDefault="00E43D32" w:rsidP="00D417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43D32" w:rsidRPr="00FD2B80" w:rsidTr="00E43D32">
        <w:trPr>
          <w:gridAfter w:val="1"/>
          <w:wAfter w:w="1693" w:type="pct"/>
          <w:trHeight w:val="485"/>
        </w:trPr>
        <w:tc>
          <w:tcPr>
            <w:tcW w:w="1001" w:type="pct"/>
            <w:gridSpan w:val="4"/>
          </w:tcPr>
          <w:p w:rsidR="00E43D32" w:rsidRDefault="00E43D32" w:rsidP="00625A95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Sh. Harish Kumar</w:t>
            </w:r>
          </w:p>
        </w:tc>
        <w:tc>
          <w:tcPr>
            <w:tcW w:w="713" w:type="pct"/>
            <w:gridSpan w:val="6"/>
          </w:tcPr>
          <w:p w:rsidR="00E43D32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060" w:type="pct"/>
            <w:gridSpan w:val="5"/>
          </w:tcPr>
          <w:p w:rsidR="00E43D32" w:rsidRDefault="00E43D32" w:rsidP="008068AB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1.Sh. Babinder Singh</w:t>
            </w:r>
          </w:p>
        </w:tc>
        <w:tc>
          <w:tcPr>
            <w:tcW w:w="532" w:type="pct"/>
            <w:gridSpan w:val="5"/>
          </w:tcPr>
          <w:p w:rsidR="00E43D32" w:rsidRDefault="00E43D32" w:rsidP="008068AB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B8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43D32" w:rsidRPr="00FD2B80" w:rsidTr="00E43D32">
        <w:trPr>
          <w:gridAfter w:val="1"/>
          <w:wAfter w:w="1693" w:type="pct"/>
          <w:trHeight w:val="503"/>
        </w:trPr>
        <w:tc>
          <w:tcPr>
            <w:tcW w:w="3307" w:type="pct"/>
            <w:gridSpan w:val="20"/>
          </w:tcPr>
          <w:p w:rsidR="00E43D32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COLLEGE CANTEEN COMMITTEE</w:t>
            </w: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43D32" w:rsidRPr="00FD2B80" w:rsidRDefault="00E43D32" w:rsidP="00987DBB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1 Prof. Gurmel Singh Chandel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987DBB">
            <w:pPr>
              <w:spacing w:before="2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060" w:type="pct"/>
            <w:gridSpan w:val="5"/>
          </w:tcPr>
          <w:p w:rsidR="00E43D32" w:rsidRPr="00FD2B80" w:rsidRDefault="00E43D32" w:rsidP="00D62A7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Sh. Naresh Kumar</w:t>
            </w:r>
          </w:p>
        </w:tc>
        <w:tc>
          <w:tcPr>
            <w:tcW w:w="532" w:type="pct"/>
            <w:gridSpan w:val="5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43D32" w:rsidRPr="00FD2B80" w:rsidRDefault="00E43D32" w:rsidP="00987DBB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. Sh. Sucha Singh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060" w:type="pct"/>
            <w:gridSpan w:val="5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CSCA President</w:t>
            </w:r>
          </w:p>
        </w:tc>
        <w:tc>
          <w:tcPr>
            <w:tcW w:w="532" w:type="pct"/>
            <w:gridSpan w:val="5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D32" w:rsidRPr="00FD2B80" w:rsidTr="00E43D32">
        <w:trPr>
          <w:gridAfter w:val="1"/>
          <w:wAfter w:w="1693" w:type="pct"/>
          <w:trHeight w:val="270"/>
        </w:trPr>
        <w:tc>
          <w:tcPr>
            <w:tcW w:w="1001" w:type="pct"/>
            <w:gridSpan w:val="4"/>
          </w:tcPr>
          <w:p w:rsidR="00E43D32" w:rsidRPr="00BB54E3" w:rsidRDefault="00E43D32" w:rsidP="008068AB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3" w:type="pct"/>
            <w:gridSpan w:val="6"/>
          </w:tcPr>
          <w:p w:rsidR="00E43D32" w:rsidRPr="00BB54E3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gridSpan w:val="5"/>
          </w:tcPr>
          <w:p w:rsidR="00E43D32" w:rsidRPr="00BB54E3" w:rsidRDefault="00E43D32" w:rsidP="008068AB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2" w:type="pct"/>
            <w:gridSpan w:val="5"/>
          </w:tcPr>
          <w:p w:rsidR="00E43D32" w:rsidRPr="00BB54E3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D32" w:rsidRPr="00FD2B80" w:rsidTr="00E43D32">
        <w:trPr>
          <w:gridAfter w:val="1"/>
          <w:wAfter w:w="1693" w:type="pct"/>
          <w:trHeight w:val="390"/>
        </w:trPr>
        <w:tc>
          <w:tcPr>
            <w:tcW w:w="3307" w:type="pct"/>
            <w:gridSpan w:val="20"/>
          </w:tcPr>
          <w:p w:rsidR="00E43D32" w:rsidRDefault="00E43D32" w:rsidP="00987DB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ELECTORAL LITERACY CLUB</w:t>
            </w: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Prof. Virender Singh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060" w:type="pct"/>
            <w:gridSpan w:val="5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Sh. Naresh Kumar</w:t>
            </w:r>
          </w:p>
        </w:tc>
        <w:tc>
          <w:tcPr>
            <w:tcW w:w="532" w:type="pct"/>
            <w:gridSpan w:val="5"/>
          </w:tcPr>
          <w:p w:rsidR="00E43D32" w:rsidRPr="00FD2B80" w:rsidRDefault="00E43D32" w:rsidP="00987DBB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0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Students Volunteers      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gridSpan w:val="5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" w:type="pct"/>
            <w:gridSpan w:val="5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D32" w:rsidRPr="00FD2B80" w:rsidTr="00E43D32">
        <w:trPr>
          <w:gridAfter w:val="1"/>
          <w:wAfter w:w="1693" w:type="pct"/>
        </w:trPr>
        <w:tc>
          <w:tcPr>
            <w:tcW w:w="1001" w:type="pct"/>
            <w:gridSpan w:val="4"/>
          </w:tcPr>
          <w:p w:rsidR="00E43D32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3" w:type="pct"/>
            <w:gridSpan w:val="6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gridSpan w:val="5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5"/>
          </w:tcPr>
          <w:p w:rsidR="00E43D32" w:rsidRPr="00FD2B80" w:rsidRDefault="00E43D32" w:rsidP="00987DB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DBB" w:rsidRDefault="00987DBB" w:rsidP="009D731D"/>
    <w:sectPr w:rsidR="00987DBB" w:rsidSect="00BC7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2D9" w:rsidRDefault="00AC42D9" w:rsidP="00CC2BF9">
      <w:pPr>
        <w:spacing w:after="0" w:line="240" w:lineRule="auto"/>
      </w:pPr>
      <w:r>
        <w:separator/>
      </w:r>
    </w:p>
  </w:endnote>
  <w:endnote w:type="continuationSeparator" w:id="1">
    <w:p w:rsidR="00AC42D9" w:rsidRDefault="00AC42D9" w:rsidP="00CC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2D9" w:rsidRDefault="00AC42D9" w:rsidP="00CC2BF9">
      <w:pPr>
        <w:spacing w:after="0" w:line="240" w:lineRule="auto"/>
      </w:pPr>
      <w:r>
        <w:separator/>
      </w:r>
    </w:p>
  </w:footnote>
  <w:footnote w:type="continuationSeparator" w:id="1">
    <w:p w:rsidR="00AC42D9" w:rsidRDefault="00AC42D9" w:rsidP="00CC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B76A1"/>
    <w:multiLevelType w:val="hybridMultilevel"/>
    <w:tmpl w:val="AC70CE2E"/>
    <w:lvl w:ilvl="0" w:tplc="53123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F0F5B"/>
    <w:multiLevelType w:val="hybridMultilevel"/>
    <w:tmpl w:val="4E5CB6D0"/>
    <w:lvl w:ilvl="0" w:tplc="6B5C02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49DC"/>
    <w:rsid w:val="00022548"/>
    <w:rsid w:val="00054BDF"/>
    <w:rsid w:val="000C518D"/>
    <w:rsid w:val="000C57C8"/>
    <w:rsid w:val="00103DF7"/>
    <w:rsid w:val="001401B3"/>
    <w:rsid w:val="00152692"/>
    <w:rsid w:val="001728B7"/>
    <w:rsid w:val="002666D2"/>
    <w:rsid w:val="00282B56"/>
    <w:rsid w:val="002D34D3"/>
    <w:rsid w:val="002E2AAF"/>
    <w:rsid w:val="00354643"/>
    <w:rsid w:val="00354A2C"/>
    <w:rsid w:val="003B08CD"/>
    <w:rsid w:val="0043370D"/>
    <w:rsid w:val="0049650D"/>
    <w:rsid w:val="005C1788"/>
    <w:rsid w:val="005E18D6"/>
    <w:rsid w:val="005E57CC"/>
    <w:rsid w:val="005F49DC"/>
    <w:rsid w:val="00625A95"/>
    <w:rsid w:val="00697AED"/>
    <w:rsid w:val="006E001F"/>
    <w:rsid w:val="00752D89"/>
    <w:rsid w:val="00765CBC"/>
    <w:rsid w:val="00781DFC"/>
    <w:rsid w:val="00782D6E"/>
    <w:rsid w:val="007E6032"/>
    <w:rsid w:val="008068AB"/>
    <w:rsid w:val="00815FD3"/>
    <w:rsid w:val="00856340"/>
    <w:rsid w:val="008E45DA"/>
    <w:rsid w:val="0092304C"/>
    <w:rsid w:val="00961192"/>
    <w:rsid w:val="00963B83"/>
    <w:rsid w:val="00987DBB"/>
    <w:rsid w:val="009D006F"/>
    <w:rsid w:val="009D32E4"/>
    <w:rsid w:val="009D731D"/>
    <w:rsid w:val="00A1730D"/>
    <w:rsid w:val="00A32D40"/>
    <w:rsid w:val="00A44AB2"/>
    <w:rsid w:val="00A4547A"/>
    <w:rsid w:val="00AB1DF7"/>
    <w:rsid w:val="00AC42D9"/>
    <w:rsid w:val="00AD62D5"/>
    <w:rsid w:val="00B15EEC"/>
    <w:rsid w:val="00B432A8"/>
    <w:rsid w:val="00B65A83"/>
    <w:rsid w:val="00B8055F"/>
    <w:rsid w:val="00BA0600"/>
    <w:rsid w:val="00BB54E3"/>
    <w:rsid w:val="00BC3864"/>
    <w:rsid w:val="00BC71D6"/>
    <w:rsid w:val="00BD1C85"/>
    <w:rsid w:val="00BD283D"/>
    <w:rsid w:val="00C51DB1"/>
    <w:rsid w:val="00CB6281"/>
    <w:rsid w:val="00CC2BF9"/>
    <w:rsid w:val="00CD1CA2"/>
    <w:rsid w:val="00D24E2A"/>
    <w:rsid w:val="00D405BB"/>
    <w:rsid w:val="00D62A7C"/>
    <w:rsid w:val="00D66293"/>
    <w:rsid w:val="00D74BBA"/>
    <w:rsid w:val="00D95DAF"/>
    <w:rsid w:val="00DF34D7"/>
    <w:rsid w:val="00E02B6B"/>
    <w:rsid w:val="00E43D32"/>
    <w:rsid w:val="00E8744C"/>
    <w:rsid w:val="00ED7DD4"/>
    <w:rsid w:val="00F107B1"/>
    <w:rsid w:val="00F1564C"/>
    <w:rsid w:val="00F42C9A"/>
    <w:rsid w:val="00FA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B1"/>
  </w:style>
  <w:style w:type="paragraph" w:styleId="Heading3">
    <w:name w:val="heading 3"/>
    <w:basedOn w:val="Normal"/>
    <w:link w:val="Heading3Char"/>
    <w:uiPriority w:val="9"/>
    <w:qFormat/>
    <w:rsid w:val="005F4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49DC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5F4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BF9"/>
  </w:style>
  <w:style w:type="paragraph" w:styleId="Footer">
    <w:name w:val="footer"/>
    <w:basedOn w:val="Normal"/>
    <w:link w:val="FooterChar"/>
    <w:uiPriority w:val="99"/>
    <w:semiHidden/>
    <w:unhideWhenUsed/>
    <w:rsid w:val="00CC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2BF9"/>
  </w:style>
  <w:style w:type="paragraph" w:styleId="EndnoteText">
    <w:name w:val="endnote text"/>
    <w:basedOn w:val="Normal"/>
    <w:link w:val="EndnoteTextChar"/>
    <w:uiPriority w:val="99"/>
    <w:semiHidden/>
    <w:unhideWhenUsed/>
    <w:rsid w:val="00E874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7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74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6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0445-0F55-4EAA-9806-2C0AF615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GDCKAHD</cp:lastModifiedBy>
  <cp:revision>44</cp:revision>
  <cp:lastPrinted>2023-08-02T05:24:00Z</cp:lastPrinted>
  <dcterms:created xsi:type="dcterms:W3CDTF">2021-07-29T21:03:00Z</dcterms:created>
  <dcterms:modified xsi:type="dcterms:W3CDTF">2023-08-09T11:27:00Z</dcterms:modified>
</cp:coreProperties>
</file>